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D2" w:rsidRDefault="005321D2" w:rsidP="005321D2">
      <w:pPr>
        <w:ind w:left="6373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6350</wp:posOffset>
            </wp:positionV>
            <wp:extent cx="1381125" cy="12858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1D2" w:rsidRPr="009B7F17" w:rsidRDefault="005321D2" w:rsidP="005321D2">
      <w:pPr>
        <w:jc w:val="center"/>
        <w:rPr>
          <w:rFonts w:ascii="Calibri" w:hAnsi="Calibri" w:cs="Calibri"/>
          <w:b/>
        </w:rPr>
      </w:pPr>
      <w:r w:rsidRPr="009B7F17">
        <w:rPr>
          <w:rFonts w:ascii="Calibri" w:hAnsi="Calibri" w:cs="Calibri"/>
          <w:b/>
        </w:rPr>
        <w:t xml:space="preserve">KARTA ZGŁOSZENIA ZESPOŁU NA </w:t>
      </w:r>
    </w:p>
    <w:p w:rsidR="005321D2" w:rsidRDefault="005321D2" w:rsidP="005321D2">
      <w:pPr>
        <w:jc w:val="center"/>
        <w:rPr>
          <w:rFonts w:ascii="Calibri" w:hAnsi="Calibri" w:cs="Calibri"/>
          <w:b/>
        </w:rPr>
      </w:pPr>
      <w:r w:rsidRPr="009B7F17">
        <w:rPr>
          <w:rFonts w:ascii="Calibri" w:hAnsi="Calibri" w:cs="Calibri"/>
          <w:b/>
        </w:rPr>
        <w:t>X</w:t>
      </w:r>
      <w:r>
        <w:rPr>
          <w:rFonts w:ascii="Calibri" w:hAnsi="Calibri" w:cs="Calibri"/>
          <w:b/>
        </w:rPr>
        <w:t>V</w:t>
      </w:r>
      <w:r w:rsidRPr="009B7F17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</w:t>
      </w:r>
      <w:r w:rsidRPr="009B7F17">
        <w:rPr>
          <w:rFonts w:ascii="Calibri" w:hAnsi="Calibri" w:cs="Calibri"/>
          <w:b/>
        </w:rPr>
        <w:t xml:space="preserve"> DOLNOŚLĄSKI PRZEGLĄD </w:t>
      </w:r>
    </w:p>
    <w:p w:rsidR="005321D2" w:rsidRPr="009B7F17" w:rsidRDefault="005321D2" w:rsidP="005321D2">
      <w:pPr>
        <w:jc w:val="center"/>
        <w:rPr>
          <w:rFonts w:ascii="Calibri" w:hAnsi="Calibri" w:cs="Calibri"/>
          <w:b/>
        </w:rPr>
      </w:pPr>
      <w:r w:rsidRPr="009B7F17">
        <w:rPr>
          <w:rFonts w:ascii="Calibri" w:hAnsi="Calibri" w:cs="Calibri"/>
          <w:b/>
        </w:rPr>
        <w:t xml:space="preserve">ZESPOŁÓW FOLKLORYSTYCZNYCH </w:t>
      </w:r>
    </w:p>
    <w:p w:rsidR="005321D2" w:rsidRPr="009B7F17" w:rsidRDefault="005321D2" w:rsidP="005321D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im. ks. Jana Dzierżon</w:t>
      </w:r>
      <w:r w:rsidRPr="009B7F17">
        <w:rPr>
          <w:rFonts w:ascii="Calibri" w:hAnsi="Calibri" w:cs="Calibri"/>
          <w:b/>
        </w:rPr>
        <w:t xml:space="preserve">a </w:t>
      </w:r>
    </w:p>
    <w:p w:rsidR="005321D2" w:rsidRPr="009B7F17" w:rsidRDefault="005321D2" w:rsidP="005321D2">
      <w:pPr>
        <w:jc w:val="center"/>
        <w:rPr>
          <w:rFonts w:ascii="Calibri" w:hAnsi="Calibri" w:cs="Calibri"/>
          <w:b/>
        </w:rPr>
      </w:pPr>
      <w:r w:rsidRPr="009B7F17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3</w:t>
      </w:r>
      <w:r w:rsidRPr="009B7F17">
        <w:rPr>
          <w:rFonts w:ascii="Calibri" w:hAnsi="Calibri" w:cs="Calibri"/>
          <w:b/>
        </w:rPr>
        <w:t xml:space="preserve"> czerwca 201</w:t>
      </w:r>
      <w:r>
        <w:rPr>
          <w:rFonts w:ascii="Calibri" w:hAnsi="Calibri" w:cs="Calibri"/>
          <w:b/>
        </w:rPr>
        <w:t>8</w:t>
      </w:r>
      <w:r w:rsidRPr="009B7F17">
        <w:rPr>
          <w:rFonts w:ascii="Calibri" w:hAnsi="Calibri" w:cs="Calibri"/>
          <w:b/>
        </w:rPr>
        <w:t>r. Wojsławice k/ Niemczy</w:t>
      </w:r>
    </w:p>
    <w:p w:rsidR="005321D2" w:rsidRPr="009B7F17" w:rsidRDefault="005321D2" w:rsidP="005321D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Pełna nazwa zespołu …………………………………………………………………………………………….……………</w:t>
      </w: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Rodzaj zespołu:  Zespół Pieśni i Tańca, Zespół Folklorystyczny,  Zespół Ludowy, inny………………………………………………………………………………(podkreśl lub wpisz  prawidłową nazwę)</w:t>
      </w: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 xml:space="preserve">Siedziba, adres , powiat </w:t>
      </w:r>
      <w:r w:rsidRPr="00761EE8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761EE8">
        <w:rPr>
          <w:rFonts w:ascii="Calibri" w:hAnsi="Calibri" w:cs="Calibri"/>
          <w:sz w:val="20"/>
          <w:szCs w:val="20"/>
        </w:rPr>
        <w:t>………………...…………………………………………………………..…………….…………</w:t>
      </w: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Telefon kontaktowy, adres e-mail …………………………….……………………………..……….………………...</w:t>
      </w: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Imię i nazwisko kierownika zespołu …………………….……………………………………………….………………</w:t>
      </w: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Liczba członków zespołu z kadrą …………………………..…………………………………………….……………….</w:t>
      </w: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i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Dodatkowe informacje:</w:t>
      </w:r>
    </w:p>
    <w:p w:rsidR="005321D2" w:rsidRPr="00761EE8" w:rsidRDefault="005321D2" w:rsidP="005321D2">
      <w:pPr>
        <w:spacing w:line="360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761EE8">
        <w:rPr>
          <w:rFonts w:ascii="Calibri" w:hAnsi="Calibri" w:cs="Calibri"/>
          <w:i/>
          <w:sz w:val="20"/>
          <w:szCs w:val="20"/>
        </w:rPr>
        <w:t>- rok powstania zespołu …………….….……………r.,</w:t>
      </w:r>
    </w:p>
    <w:p w:rsidR="005321D2" w:rsidRPr="00761EE8" w:rsidRDefault="005321D2" w:rsidP="005321D2">
      <w:pPr>
        <w:spacing w:line="360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761EE8">
        <w:rPr>
          <w:rFonts w:ascii="Calibri" w:hAnsi="Calibri" w:cs="Calibri"/>
          <w:i/>
          <w:sz w:val="20"/>
          <w:szCs w:val="20"/>
        </w:rPr>
        <w:t xml:space="preserve"> - czy zespół posiada stroje ludowe -  TAK / NIE)    (zaznacz właściwe)</w:t>
      </w: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Potrzeby techniczne i instrumenty muzyczne:</w:t>
      </w:r>
    </w:p>
    <w:p w:rsidR="005321D2" w:rsidRPr="00761EE8" w:rsidRDefault="005321D2" w:rsidP="005321D2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a) ilość mikrofonów:……………………………………………………………………..</w:t>
      </w:r>
    </w:p>
    <w:p w:rsidR="005321D2" w:rsidRPr="00761EE8" w:rsidRDefault="005321D2" w:rsidP="005321D2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b) instrumenty:………………………………………………………………………………………………………………………………….</w:t>
      </w:r>
    </w:p>
    <w:p w:rsidR="005321D2" w:rsidRPr="00761EE8" w:rsidRDefault="005321D2" w:rsidP="005321D2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c) inne potrzeby techniczne: …………………………………………………………………………………………………………….</w:t>
      </w:r>
    </w:p>
    <w:p w:rsidR="005321D2" w:rsidRPr="00761EE8" w:rsidRDefault="005321D2" w:rsidP="005321D2">
      <w:pPr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 xml:space="preserve"> Potrzeby techniczne i instrumenty muzyczne – proszę wypełnić załącznik do karty zgłoszenia …………………………………………..……………………………………………….……………….</w:t>
      </w:r>
    </w:p>
    <w:p w:rsidR="005321D2" w:rsidRPr="00761EE8" w:rsidRDefault="005321D2" w:rsidP="005321D2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761EE8">
        <w:rPr>
          <w:rFonts w:ascii="Calibri" w:hAnsi="Calibri" w:cs="Calibri"/>
          <w:sz w:val="20"/>
          <w:szCs w:val="20"/>
        </w:rPr>
        <w:t xml:space="preserve">Repertuar – proszę podać </w:t>
      </w:r>
      <w:r w:rsidRPr="00761EE8">
        <w:rPr>
          <w:rFonts w:ascii="Calibri" w:hAnsi="Calibri" w:cs="Calibri"/>
          <w:b/>
          <w:sz w:val="20"/>
          <w:szCs w:val="20"/>
          <w:u w:val="single"/>
        </w:rPr>
        <w:t>tytuły dwóch utworów:</w:t>
      </w:r>
    </w:p>
    <w:p w:rsidR="005321D2" w:rsidRPr="00761EE8" w:rsidRDefault="005321D2" w:rsidP="005321D2">
      <w:pPr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……………………………………………………………………………..……………………………………………………… autor…………………………….….……………………………………………………..</w:t>
      </w:r>
    </w:p>
    <w:p w:rsidR="005321D2" w:rsidRPr="00761EE8" w:rsidRDefault="005321D2" w:rsidP="005321D2">
      <w:pPr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………………………………………………………………………………………………………………………………….… autor…………………………………………………………………………………………….</w:t>
      </w:r>
    </w:p>
    <w:p w:rsidR="005321D2" w:rsidRPr="00761EE8" w:rsidRDefault="005321D2" w:rsidP="005321D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 xml:space="preserve">            </w:t>
      </w:r>
      <w:r w:rsidRPr="00761EE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UWAGA!!! Czas trwania występu łącznie z przygotowaniem nie może być dłuższy niż 10 minut. </w:t>
      </w:r>
    </w:p>
    <w:p w:rsidR="005321D2" w:rsidRPr="00761EE8" w:rsidRDefault="005321D2" w:rsidP="005321D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5321D2" w:rsidRPr="00761EE8" w:rsidRDefault="005321D2" w:rsidP="005321D2">
      <w:pPr>
        <w:spacing w:line="360" w:lineRule="auto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 xml:space="preserve">                   Instytucja delegująca                                                         Podpis i pieczęć</w:t>
      </w:r>
    </w:p>
    <w:p w:rsidR="005321D2" w:rsidRPr="00761EE8" w:rsidRDefault="005321D2" w:rsidP="005321D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5321D2" w:rsidRPr="00761EE8" w:rsidRDefault="005321D2" w:rsidP="005321D2">
      <w:pPr>
        <w:spacing w:line="360" w:lineRule="auto"/>
        <w:rPr>
          <w:rFonts w:ascii="Calibri" w:hAnsi="Calibri" w:cs="Calibri"/>
          <w:sz w:val="20"/>
          <w:szCs w:val="20"/>
        </w:rPr>
      </w:pPr>
      <w:r w:rsidRPr="00761EE8">
        <w:rPr>
          <w:rFonts w:ascii="Calibri" w:hAnsi="Calibri" w:cs="Calibri"/>
          <w:sz w:val="20"/>
          <w:szCs w:val="20"/>
        </w:rPr>
        <w:t xml:space="preserve">                ……………………………………                                       ………………………………</w:t>
      </w:r>
    </w:p>
    <w:p w:rsidR="005321D2" w:rsidRPr="009B7F17" w:rsidRDefault="005321D2" w:rsidP="005321D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5321D2" w:rsidRPr="00EE251B" w:rsidRDefault="005321D2" w:rsidP="005321D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E251B">
        <w:rPr>
          <w:rFonts w:ascii="Calibri" w:hAnsi="Calibri" w:cs="Calibri"/>
          <w:sz w:val="20"/>
          <w:szCs w:val="20"/>
        </w:rPr>
        <w:t xml:space="preserve">Oświadczam, że zapoznałem/łam się z regulaminem przeglądu. </w:t>
      </w:r>
      <w:r>
        <w:rPr>
          <w:rFonts w:ascii="Calibri" w:hAnsi="Calibri" w:cs="Calibri"/>
          <w:sz w:val="20"/>
          <w:szCs w:val="20"/>
        </w:rPr>
        <w:t>Wyrażam zgodę na publikowanie wizerunku zespołu                w mediach i na stronach powiatu dzierżoniowskiego.</w:t>
      </w:r>
    </w:p>
    <w:p w:rsidR="005321D2" w:rsidRPr="009B7F17" w:rsidRDefault="005321D2" w:rsidP="005321D2">
      <w:pPr>
        <w:spacing w:line="360" w:lineRule="auto"/>
        <w:rPr>
          <w:rFonts w:ascii="Calibri" w:hAnsi="Calibri" w:cs="Calibri"/>
          <w:sz w:val="8"/>
          <w:szCs w:val="8"/>
        </w:rPr>
      </w:pPr>
    </w:p>
    <w:p w:rsidR="005321D2" w:rsidRPr="009B7F17" w:rsidRDefault="005321D2" w:rsidP="005321D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5321D2" w:rsidRPr="009B7F17" w:rsidRDefault="005321D2" w:rsidP="005321D2">
      <w:pPr>
        <w:spacing w:line="360" w:lineRule="auto"/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…………..</w:t>
      </w:r>
      <w:r w:rsidRPr="009B7F17">
        <w:rPr>
          <w:rFonts w:ascii="Calibri" w:hAnsi="Calibri" w:cs="Calibri"/>
          <w:sz w:val="20"/>
          <w:szCs w:val="20"/>
        </w:rPr>
        <w:t>………………………………..</w:t>
      </w:r>
    </w:p>
    <w:p w:rsidR="005321D2" w:rsidRPr="009B7F17" w:rsidRDefault="005321D2" w:rsidP="005321D2">
      <w:pPr>
        <w:spacing w:line="360" w:lineRule="auto"/>
        <w:rPr>
          <w:rFonts w:ascii="Calibri" w:hAnsi="Calibri" w:cs="Calibri"/>
          <w:sz w:val="20"/>
          <w:szCs w:val="20"/>
        </w:rPr>
      </w:pPr>
      <w:r w:rsidRPr="009B7F17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9B7F17">
        <w:rPr>
          <w:rFonts w:ascii="Calibri" w:hAnsi="Calibri" w:cs="Calibri"/>
          <w:sz w:val="20"/>
          <w:szCs w:val="20"/>
        </w:rPr>
        <w:t xml:space="preserve">  (</w:t>
      </w:r>
      <w:r>
        <w:rPr>
          <w:rFonts w:ascii="Calibri" w:hAnsi="Calibri" w:cs="Calibri"/>
          <w:sz w:val="20"/>
          <w:szCs w:val="20"/>
        </w:rPr>
        <w:t xml:space="preserve">czytelny </w:t>
      </w:r>
      <w:r w:rsidRPr="009B7F17">
        <w:rPr>
          <w:rFonts w:ascii="Calibri" w:hAnsi="Calibri" w:cs="Calibri"/>
          <w:sz w:val="20"/>
          <w:szCs w:val="20"/>
        </w:rPr>
        <w:t>podpis kierownika zespołu)</w:t>
      </w:r>
    </w:p>
    <w:p w:rsidR="005321D2" w:rsidRPr="009B7F17" w:rsidRDefault="005321D2" w:rsidP="005321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7F17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5321D2" w:rsidRPr="00EE251B" w:rsidRDefault="005321D2" w:rsidP="005321D2">
      <w:pPr>
        <w:jc w:val="center"/>
        <w:rPr>
          <w:rFonts w:ascii="Calibri" w:hAnsi="Calibri" w:cs="Calibri"/>
          <w:b/>
          <w:sz w:val="20"/>
          <w:szCs w:val="20"/>
        </w:rPr>
      </w:pPr>
      <w:r w:rsidRPr="00EE251B">
        <w:rPr>
          <w:rFonts w:ascii="Calibri" w:hAnsi="Calibri" w:cs="Calibri"/>
          <w:b/>
          <w:sz w:val="20"/>
          <w:szCs w:val="20"/>
        </w:rPr>
        <w:t>Proszę o czytelne wypełnienie karty, drukowanymi literami</w:t>
      </w:r>
    </w:p>
    <w:p w:rsidR="005321D2" w:rsidRPr="00EE251B" w:rsidRDefault="005321D2" w:rsidP="005321D2">
      <w:pPr>
        <w:jc w:val="center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EE251B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Termin zgłaszania zespołów do dnia 30 kwietnia 2018r. </w:t>
      </w:r>
    </w:p>
    <w:p w:rsidR="005321D2" w:rsidRPr="00EE251B" w:rsidRDefault="005321D2" w:rsidP="005321D2">
      <w:pPr>
        <w:jc w:val="center"/>
        <w:rPr>
          <w:rFonts w:ascii="Calibri" w:hAnsi="Calibri" w:cs="Calibri"/>
          <w:b/>
          <w:sz w:val="20"/>
          <w:szCs w:val="20"/>
        </w:rPr>
      </w:pPr>
      <w:r w:rsidRPr="00EE251B">
        <w:rPr>
          <w:rFonts w:ascii="Calibri" w:hAnsi="Calibri" w:cs="Calibri"/>
          <w:b/>
          <w:sz w:val="20"/>
          <w:szCs w:val="20"/>
        </w:rPr>
        <w:t xml:space="preserve">Wydział Edukacji i Kultury Starostwa Powiatowego w Dzierżoniowie, </w:t>
      </w:r>
    </w:p>
    <w:p w:rsidR="005321D2" w:rsidRPr="00125CD4" w:rsidRDefault="005321D2" w:rsidP="005321D2">
      <w:pPr>
        <w:jc w:val="center"/>
        <w:rPr>
          <w:sz w:val="26"/>
          <w:szCs w:val="26"/>
        </w:rPr>
      </w:pPr>
      <w:r w:rsidRPr="00EE251B">
        <w:rPr>
          <w:rFonts w:ascii="Calibri" w:hAnsi="Calibri" w:cs="Calibri"/>
          <w:b/>
          <w:sz w:val="20"/>
          <w:szCs w:val="20"/>
        </w:rPr>
        <w:t xml:space="preserve">Rynek 27, 58-200 Dzierżoniów, tel. 74 832 52 05,  fax. 74 832 18 60 </w:t>
      </w:r>
      <w:r w:rsidRPr="00EE251B">
        <w:rPr>
          <w:rFonts w:ascii="Calibri" w:hAnsi="Calibri" w:cs="Calibri"/>
          <w:b/>
          <w:sz w:val="20"/>
          <w:szCs w:val="20"/>
        </w:rPr>
        <w:br/>
        <w:t xml:space="preserve">e-mail: </w:t>
      </w:r>
      <w:hyperlink r:id="rId6" w:history="1">
        <w:r w:rsidRPr="00EE251B">
          <w:rPr>
            <w:rStyle w:val="Hipercze"/>
            <w:rFonts w:ascii="Calibri" w:hAnsi="Calibri" w:cs="Calibri"/>
            <w:b/>
            <w:sz w:val="20"/>
            <w:szCs w:val="20"/>
          </w:rPr>
          <w:t>ekfinanse@pow.dzierzoniow.pl</w:t>
        </w:r>
      </w:hyperlink>
      <w:r>
        <w:rPr>
          <w:b/>
        </w:rPr>
        <w:t xml:space="preserve"> </w:t>
      </w:r>
      <w:r w:rsidRPr="00BA7C80">
        <w:rPr>
          <w:b/>
        </w:rPr>
        <w:t xml:space="preserve">  </w:t>
      </w:r>
    </w:p>
    <w:p w:rsidR="00A34BC2" w:rsidRDefault="00A34BC2"/>
    <w:sectPr w:rsidR="00A34BC2" w:rsidSect="005E41D0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4F67"/>
    <w:multiLevelType w:val="hybridMultilevel"/>
    <w:tmpl w:val="856E5A60"/>
    <w:lvl w:ilvl="0" w:tplc="83AE0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74B01"/>
    <w:multiLevelType w:val="hybridMultilevel"/>
    <w:tmpl w:val="6ABE6F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1D2"/>
    <w:rsid w:val="002007CD"/>
    <w:rsid w:val="002E3395"/>
    <w:rsid w:val="005321D2"/>
    <w:rsid w:val="00A34BC2"/>
    <w:rsid w:val="00AD41DE"/>
    <w:rsid w:val="00AD6D00"/>
    <w:rsid w:val="00C77C74"/>
    <w:rsid w:val="00DC6C68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321D2"/>
    <w:pPr>
      <w:spacing w:before="100" w:beforeAutospacing="1" w:after="100" w:afterAutospacing="1"/>
    </w:pPr>
  </w:style>
  <w:style w:type="character" w:styleId="Hipercze">
    <w:name w:val="Hyperlink"/>
    <w:rsid w:val="00532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finanse@pow.dzierzoni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rokitab</dc:creator>
  <cp:lastModifiedBy>rokitab</cp:lastModifiedBy>
  <cp:revision>1</cp:revision>
  <dcterms:created xsi:type="dcterms:W3CDTF">2018-04-11T09:13:00Z</dcterms:created>
  <dcterms:modified xsi:type="dcterms:W3CDTF">2018-04-11T09:13:00Z</dcterms:modified>
</cp:coreProperties>
</file>